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仿宋_GBK"/>
          <w:b/>
          <w:bCs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>附件1：</w:t>
      </w:r>
    </w:p>
    <w:p>
      <w:pPr>
        <w:ind w:firstLine="2560" w:firstLineChars="850"/>
        <w:jc w:val="left"/>
        <w:rPr>
          <w:rFonts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方正仿宋_GBK"/>
          <w:b/>
          <w:bCs/>
          <w:sz w:val="20"/>
          <w:szCs w:val="20"/>
          <w:u w:val="single"/>
          <w:lang w:val="en-US" w:eastAsia="zh-CN"/>
        </w:rPr>
        <w:t>（培训项目名称）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 xml:space="preserve">参培人员汇总回执表 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联络人：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联系电话：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微信：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填报时间：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page" w:tblpX="1354" w:tblpY="74"/>
        <w:tblOverlap w:val="never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475"/>
        <w:gridCol w:w="1290"/>
        <w:gridCol w:w="1080"/>
        <w:gridCol w:w="1695"/>
        <w:gridCol w:w="1485"/>
        <w:gridCol w:w="2265"/>
        <w:gridCol w:w="1500"/>
        <w:gridCol w:w="155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电话号码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培训对象和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所属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行业针对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职业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卫生管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理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人员培训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需要填写，其他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项目不用填写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；</w:t>
      </w:r>
    </w:p>
    <w:p>
      <w:pPr>
        <w:ind w:firstLine="843" w:firstLineChars="300"/>
        <w:rPr>
          <w:rFonts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培训对象请填写单位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主要负责人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或者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职业卫生管理员</w:t>
      </w:r>
    </w:p>
    <w:sectPr>
      <w:pgSz w:w="16838" w:h="11906" w:orient="landscape"/>
      <w:pgMar w:top="1800" w:right="1270" w:bottom="1800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zZmMTIwYjA2OGYyZTc0YzZkMGQyYjg0YjM3ZDMifQ=="/>
  </w:docVars>
  <w:rsids>
    <w:rsidRoot w:val="00BB2AAF"/>
    <w:rsid w:val="00187D0B"/>
    <w:rsid w:val="006101B5"/>
    <w:rsid w:val="006E4393"/>
    <w:rsid w:val="00BB2AAF"/>
    <w:rsid w:val="19B808B4"/>
    <w:rsid w:val="1BE15A28"/>
    <w:rsid w:val="1ECF1D45"/>
    <w:rsid w:val="2C220D3E"/>
    <w:rsid w:val="2C81493F"/>
    <w:rsid w:val="41B3495A"/>
    <w:rsid w:val="45EE77A4"/>
    <w:rsid w:val="4B397D50"/>
    <w:rsid w:val="505B7266"/>
    <w:rsid w:val="5B9B219A"/>
    <w:rsid w:val="60D80A25"/>
    <w:rsid w:val="61001CE1"/>
    <w:rsid w:val="62E0023D"/>
    <w:rsid w:val="6ECE7E4B"/>
    <w:rsid w:val="76E940D7"/>
    <w:rsid w:val="79E5536A"/>
    <w:rsid w:val="79F73110"/>
    <w:rsid w:val="7A0128F8"/>
    <w:rsid w:val="7E9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280</Characters>
  <Lines>2</Lines>
  <Paragraphs>1</Paragraphs>
  <TotalTime>12</TotalTime>
  <ScaleCrop>false</ScaleCrop>
  <LinksUpToDate>false</LinksUpToDate>
  <CharactersWithSpaces>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2022-06-23T07:24:00Z</dcterms:created>
  <dc:creator>Administrator</dc:creator>
  <cp:lastModifiedBy>游游</cp:lastModifiedBy>
  <dcterms:modified xsi:type="dcterms:W3CDTF">2023-01-03T08:37:52Z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D0F9B5B7E5F14F05AA121C0B43C85D12</vt:lpwstr>
  </property>
</Properties>
</file>